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FE7A" w14:textId="77777777" w:rsidR="006F620F" w:rsidRDefault="006F620F" w:rsidP="006F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14:paraId="25D76517" w14:textId="77777777" w:rsidR="006F620F" w:rsidRPr="00DB24A4" w:rsidRDefault="001B2F33" w:rsidP="001B2F3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процедуры </w:t>
      </w:r>
      <w:r w:rsidR="006F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</w:t>
      </w:r>
      <w:bookmarkEnd w:id="0"/>
      <w:bookmarkEnd w:id="1"/>
      <w:r w:rsidR="006F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</w:t>
      </w:r>
      <w:bookmarkEnd w:id="2"/>
      <w:r w:rsidRPr="001B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на оказание услуг по добровольному медици</w:t>
      </w:r>
      <w:r w:rsidR="0012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нскому страхованию (ДМС) на 2022</w:t>
      </w:r>
      <w:r w:rsidRPr="001B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B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 работников</w:t>
      </w:r>
      <w:proofErr w:type="gramEnd"/>
      <w:r w:rsidRPr="001B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Постоянного Комитета Союзного государства и членов их семей</w:t>
      </w:r>
      <w:r w:rsidR="006F620F"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534DE3DE" w14:textId="77777777" w:rsidR="006F620F" w:rsidRDefault="006F620F" w:rsidP="006F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2BA48C" w14:textId="77777777" w:rsidR="006F620F" w:rsidRPr="00766A15" w:rsidRDefault="006F620F" w:rsidP="006F6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</w:t>
      </w:r>
      <w:r w:rsidR="0012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2021</w:t>
      </w:r>
      <w:r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B547417" w14:textId="77777777" w:rsidR="006F620F" w:rsidRPr="00766A15" w:rsidRDefault="006F620F" w:rsidP="006F6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F6591F" w14:textId="77777777" w:rsidR="006F620F" w:rsidRPr="00766A15" w:rsidRDefault="006F620F" w:rsidP="006F620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14:paraId="32C5A7AB" w14:textId="77777777" w:rsidR="006F620F" w:rsidRPr="00766A15" w:rsidRDefault="006F620F" w:rsidP="006F620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14:paraId="63BE27CE" w14:textId="77777777" w:rsidR="006F620F" w:rsidRPr="00766A15" w:rsidRDefault="006F620F" w:rsidP="006F62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</w:t>
      </w:r>
      <w:r w:rsidR="0012403C">
        <w:rPr>
          <w:rFonts w:ascii="Times New Roman" w:eastAsia="Times New Roman" w:hAnsi="Times New Roman" w:cs="Times New Roman"/>
          <w:sz w:val="24"/>
          <w:szCs w:val="24"/>
          <w:lang w:eastAsia="ru-RU"/>
        </w:rPr>
        <w:t>02.12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40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</w:t>
      </w:r>
      <w:r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14:paraId="1109FE21" w14:textId="77777777" w:rsidR="006F620F" w:rsidRPr="00AA6CE4" w:rsidRDefault="006F620F" w:rsidP="006F620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491DCE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12.11.2021</w:t>
      </w:r>
      <w:r w:rsidR="0012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Pr="00AA6CE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6C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14:paraId="4766E7DE" w14:textId="77777777" w:rsidR="006F620F" w:rsidRDefault="006F620F" w:rsidP="006F620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491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"/>
        <w:gridCol w:w="6735"/>
      </w:tblGrid>
      <w:tr w:rsidR="006F620F" w:rsidRPr="00A6577B" w14:paraId="350F6D8E" w14:textId="77777777" w:rsidTr="00622796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C1C" w14:textId="77777777"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–</w:t>
            </w:r>
          </w:p>
        </w:tc>
      </w:tr>
      <w:tr w:rsidR="006F620F" w:rsidRPr="00A6577B" w14:paraId="591FAF74" w14:textId="77777777" w:rsidTr="00622796">
        <w:trPr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C331" w14:textId="77777777" w:rsidR="006F620F" w:rsidRPr="008B1A9A" w:rsidRDefault="0012403C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Грузинская Тамара Викентьевна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A23" w14:textId="77777777" w:rsidR="0012403C" w:rsidRDefault="0012403C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Департамента финансов и бюджетной политики 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Постоянного Комитета Союзного государства.  </w:t>
            </w:r>
          </w:p>
          <w:p w14:paraId="3B44CAAA" w14:textId="77777777"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0F" w:rsidRPr="00A6577B" w14:paraId="60652BF7" w14:textId="77777777" w:rsidTr="00622796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CADC" w14:textId="77777777"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6F620F" w:rsidRPr="00A6577B" w14:paraId="3F500152" w14:textId="77777777" w:rsidTr="00622796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9EF7" w14:textId="77777777" w:rsidR="006F620F" w:rsidRPr="008B1A9A" w:rsidRDefault="0012403C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359" w14:textId="77777777" w:rsidR="006F620F" w:rsidRPr="008B1A9A" w:rsidRDefault="0012403C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Аппарата </w:t>
            </w: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 секретаря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Союзного государства.</w:t>
            </w:r>
          </w:p>
        </w:tc>
      </w:tr>
      <w:tr w:rsidR="006F620F" w:rsidRPr="00A6577B" w14:paraId="350EE643" w14:textId="77777777" w:rsidTr="00622796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785" w14:textId="77777777"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491DCE" w:rsidRPr="00A6577B" w14:paraId="03F752DF" w14:textId="77777777" w:rsidTr="00622796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7661" w14:textId="77777777" w:rsidR="00491DCE" w:rsidRDefault="00491DCE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Дарья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925" w14:textId="77777777" w:rsidR="00491DCE" w:rsidRDefault="00491DCE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Аппарата Государственного Секретаря Союзного государства.</w:t>
            </w:r>
          </w:p>
        </w:tc>
      </w:tr>
      <w:tr w:rsidR="006F620F" w:rsidRPr="00A6577B" w14:paraId="2416145A" w14:textId="77777777" w:rsidTr="00622796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F1DB" w14:textId="77777777" w:rsidR="006F620F" w:rsidRPr="008B1A9A" w:rsidRDefault="0012403C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24EB" w14:textId="77777777" w:rsidR="006F620F" w:rsidRPr="008B1A9A" w:rsidRDefault="0012403C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6F620F" w:rsidRPr="00A6577B" w14:paraId="251DA809" w14:textId="77777777" w:rsidTr="00622796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9762" w14:textId="77777777" w:rsidR="006F620F" w:rsidRPr="00A4711B" w:rsidRDefault="0012403C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 Олег Валерьевич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0DF" w14:textId="77777777"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6F620F" w:rsidRPr="00A6577B" w14:paraId="6009A7D7" w14:textId="77777777" w:rsidTr="00622796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1FC2" w14:textId="77777777" w:rsidR="006F620F" w:rsidRPr="008B1A9A" w:rsidRDefault="006F620F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Ирина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420C" w14:textId="77777777"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правового обеспечения Постоянного Комитета Союзного государства.  </w:t>
            </w:r>
          </w:p>
        </w:tc>
      </w:tr>
      <w:tr w:rsidR="006F620F" w:rsidRPr="00A6577B" w14:paraId="79F6295A" w14:textId="77777777" w:rsidTr="00622796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C901" w14:textId="77777777" w:rsidR="006F620F" w:rsidRPr="008B1A9A" w:rsidRDefault="006F620F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2CC4" w14:textId="77777777"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Департамента правового обеспечения Постоянного Комитета Союзного государства.  </w:t>
            </w:r>
          </w:p>
        </w:tc>
      </w:tr>
    </w:tbl>
    <w:p w14:paraId="739D4CD7" w14:textId="77777777" w:rsidR="006F620F" w:rsidRDefault="006F620F" w:rsidP="006F620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14:paraId="7499CAB7" w14:textId="77777777" w:rsidR="00D37CD7" w:rsidRPr="00491DCE" w:rsidRDefault="006F620F" w:rsidP="00D37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7CD7" w:rsidRPr="00D3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процедуре вскрытия конвертов с заявками, в установленном порядке, </w:t>
      </w:r>
      <w:r w:rsidR="001B2F33" w:rsidRPr="00491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</w:t>
      </w:r>
      <w:r w:rsidR="00D37CD7" w:rsidRPr="0049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ПАО СК «Росгосстрах» – Селезнев Антон Николаевич.</w:t>
      </w:r>
    </w:p>
    <w:p w14:paraId="4B02BD00" w14:textId="77777777" w:rsidR="006F620F" w:rsidRPr="001C7A65" w:rsidRDefault="006F620F" w:rsidP="006F6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конкурсе: 1 конверт с конкурсной заявкой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43197FD8" w14:textId="77777777" w:rsidR="006F620F" w:rsidRPr="001C7A65" w:rsidRDefault="00491DCE" w:rsidP="006F620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Конверт с конкурсной заявкой зарегистрирован</w:t>
      </w:r>
      <w:r w:rsidR="006F620F"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</w:t>
      </w:r>
      <w:r w:rsidR="006F620F"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заявок на участие в конкурсе.</w:t>
      </w:r>
    </w:p>
    <w:p w14:paraId="444A48F3" w14:textId="77777777" w:rsidR="006F620F" w:rsidRDefault="006F620F" w:rsidP="006F620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</w:t>
      </w:r>
      <w:r w:rsidRPr="00D25C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Предмет договора: </w:t>
      </w:r>
      <w:r w:rsidR="001B2F33" w:rsidRPr="001B2F3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оказание услуг по добровольному медицинскому страхованию (ДМС)</w:t>
      </w:r>
      <w:r w:rsidR="00946D9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на 2022</w:t>
      </w:r>
      <w:r w:rsidR="001B2F3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год</w:t>
      </w:r>
      <w:r w:rsidR="001B2F33" w:rsidRPr="001B2F3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работников Постоянного Комитета Союзного государства и членов их семей</w:t>
      </w:r>
      <w:r w:rsidRPr="001B2F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DD770E" w14:textId="77777777" w:rsidR="00946D98" w:rsidRPr="00946D98" w:rsidRDefault="006F620F" w:rsidP="00946D98">
      <w:pPr>
        <w:keepNext/>
        <w:suppressAutoHyphens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="00946D98" w:rsidRPr="00946D98">
        <w:rPr>
          <w:rFonts w:ascii="Times New Roman" w:eastAsia="Times New Roman" w:hAnsi="Times New Roman" w:cs="Times New Roman"/>
          <w:sz w:val="24"/>
          <w:szCs w:val="24"/>
          <w:lang w:eastAsia="ru-RU"/>
        </w:rPr>
        <w:t>18 076 999 (Восемнадцать миллионов семьдесят шесть тысяч девятьсот девяносто девять) рублей 00 копеек.</w:t>
      </w:r>
    </w:p>
    <w:p w14:paraId="7B2D39AF" w14:textId="77777777" w:rsidR="006F620F" w:rsidRDefault="006F620F" w:rsidP="006F620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1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вскрытии конверта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конкурсной заявкой, ведущий заседания комиссии объявил следующие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1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="001B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10AFA78" w14:textId="77777777" w:rsidR="006F620F" w:rsidRDefault="006F620F" w:rsidP="006F620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3855"/>
        <w:gridCol w:w="23"/>
      </w:tblGrid>
      <w:tr w:rsidR="006F620F" w14:paraId="7F9597C9" w14:textId="77777777" w:rsidTr="00622796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85DD" w14:textId="77777777" w:rsidR="006F620F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58F0" w14:textId="77777777" w:rsidR="006F620F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8BBA729" w14:textId="77777777" w:rsidR="006F620F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9DAB" w14:textId="77777777" w:rsidR="006F620F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6F620F" w:rsidRPr="00CB1868" w14:paraId="58A39E35" w14:textId="77777777" w:rsidTr="00622796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0517" w14:textId="77777777" w:rsidR="006F620F" w:rsidRPr="00730BEB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FBA1" w14:textId="77777777" w:rsidR="006F620F" w:rsidRPr="00730BEB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Публичное акционерное общество Страховая компания «Росгосстрах»</w:t>
            </w:r>
            <w:r w:rsidR="00D37C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(ПАО </w:t>
            </w:r>
            <w:r w:rsidR="00DC03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 </w:t>
            </w:r>
            <w:r w:rsidR="00D37CD7">
              <w:rPr>
                <w:rFonts w:ascii="Times New Roman" w:eastAsia="Times New Roman" w:hAnsi="Times New Roman" w:cs="Times New Roman"/>
                <w:bCs/>
                <w:lang w:eastAsia="ru-RU"/>
              </w:rPr>
              <w:t>«Росгосстрах»)</w:t>
            </w:r>
          </w:p>
          <w:p w14:paraId="300A12C6" w14:textId="77777777" w:rsidR="006F620F" w:rsidRPr="00DB7181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(дата поступления заявки: </w:t>
            </w:r>
            <w:r w:rsidR="00491DCE">
              <w:rPr>
                <w:rFonts w:ascii="Times New Roman" w:eastAsia="Times New Roman" w:hAnsi="Times New Roman" w:cs="Times New Roman"/>
                <w:bCs/>
                <w:lang w:eastAsia="ru-RU"/>
              </w:rPr>
              <w:t>30.11.2021</w:t>
            </w:r>
            <w:r w:rsidRPr="00DB71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0D7F141E" w14:textId="77777777" w:rsidR="006F620F" w:rsidRPr="00730BEB" w:rsidRDefault="00491DCE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13 ч.25</w:t>
            </w:r>
            <w:r w:rsidR="006F620F" w:rsidRPr="00DB71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</w:t>
            </w:r>
            <w:r w:rsidR="006F620F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82BC" w14:textId="77777777" w:rsidR="006F620F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B606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121059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Москва ул. Киевская, д.7</w:t>
            </w:r>
          </w:p>
          <w:p w14:paraId="562B5D35" w14:textId="77777777" w:rsidR="006F620F" w:rsidRPr="00CB1868" w:rsidRDefault="00B60662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Тел. 8 (495)783-24-24, факс:</w:t>
            </w:r>
            <w:r w:rsidR="006F62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F620F" w:rsidRPr="00491DCE">
              <w:rPr>
                <w:rFonts w:ascii="Times New Roman" w:eastAsia="Times New Roman" w:hAnsi="Times New Roman" w:cs="Times New Roman"/>
                <w:bCs/>
                <w:lang w:eastAsia="ru-RU"/>
              </w:rPr>
              <w:t>8 (495) 783 24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6F620F" w:rsidRPr="00491D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24, </w:t>
            </w:r>
            <w:r w:rsidR="006F620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="006F620F" w:rsidRPr="00491DC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6F620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="006F620F" w:rsidRPr="00491D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hyperlink r:id="rId4" w:history="1">
              <w:r w:rsidR="006F620F" w:rsidRPr="003F3568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rgs@rgs.ru</w:t>
              </w:r>
            </w:hyperlink>
            <w:r w:rsidR="006F620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</w:tr>
    </w:tbl>
    <w:p w14:paraId="17F93CEF" w14:textId="77777777" w:rsidR="006F620F" w:rsidRPr="00DB7181" w:rsidRDefault="006F620F" w:rsidP="006F6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4224"/>
      </w:tblGrid>
      <w:tr w:rsidR="00491DCE" w:rsidRPr="00730BEB" w14:paraId="1C47711C" w14:textId="77777777" w:rsidTr="00491DCE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62F5" w14:textId="77777777" w:rsidR="00491DCE" w:rsidRPr="00730BEB" w:rsidRDefault="00491DCE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2B71" w14:textId="77777777" w:rsidR="00491DCE" w:rsidRPr="00730BEB" w:rsidRDefault="00491DCE" w:rsidP="00622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СК «Росгосстрах»</w:t>
            </w:r>
          </w:p>
        </w:tc>
      </w:tr>
      <w:tr w:rsidR="00491DCE" w14:paraId="1352EBFF" w14:textId="77777777" w:rsidTr="00491DCE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F797" w14:textId="77777777" w:rsidR="00491DCE" w:rsidRDefault="00491DCE" w:rsidP="006227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5371" w14:textId="77777777" w:rsidR="00491DCE" w:rsidRPr="00DB7181" w:rsidRDefault="00491DCE" w:rsidP="00622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17 969 197</w:t>
            </w:r>
            <w:r w:rsidRPr="00DB7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 00 коп.</w:t>
            </w:r>
          </w:p>
        </w:tc>
      </w:tr>
    </w:tbl>
    <w:p w14:paraId="6F345639" w14:textId="77777777" w:rsidR="006F620F" w:rsidRDefault="006F620F" w:rsidP="006F620F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bookmarkEnd w:id="4"/>
    <w:p w14:paraId="45DCB893" w14:textId="77777777" w:rsidR="00491DCE" w:rsidRPr="00CD755A" w:rsidRDefault="00491DCE" w:rsidP="002862A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F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2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конкурс </w:t>
      </w:r>
      <w:r w:rsidRPr="00491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оказание услуг по добровольному медицинскому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страхованию (ДМС) на 2022 год </w:t>
      </w:r>
      <w:r w:rsidRPr="00491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Постоянного Комитета Союзного государства и членов их семей</w:t>
      </w:r>
      <w:r w:rsidRPr="00CD75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несостоявшимся (т.к. на участие в конкурсе была подана всего одна конкурсная заявка). </w:t>
      </w:r>
    </w:p>
    <w:p w14:paraId="3FA1C096" w14:textId="77777777" w:rsidR="00491DCE" w:rsidRPr="00C21EF4" w:rsidRDefault="00491DCE" w:rsidP="002862A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единственной заявки на участие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конкурсе будет осуществлена по адресу: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переулок, д.5, стр.1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CD7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 часов 00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14:paraId="3B660486" w14:textId="77777777" w:rsidR="00491DCE" w:rsidRPr="00581632" w:rsidRDefault="00491DCE" w:rsidP="002862A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Настоящий протокол будет размещен на официальном сайте Заказчика: </w:t>
      </w:r>
      <w:r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C84DD6" w14:textId="77777777" w:rsidR="00491DCE" w:rsidRDefault="00491DCE" w:rsidP="0049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Заседание конкурсной комиссии окончено 02.12.2021</w:t>
      </w:r>
      <w:r w:rsidRPr="003F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 часов 15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минут по 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6F620F" w:rsidRPr="00730BEB" w14:paraId="6767983B" w14:textId="77777777" w:rsidTr="00622796">
        <w:trPr>
          <w:trHeight w:val="131"/>
          <w:jc w:val="center"/>
        </w:trPr>
        <w:tc>
          <w:tcPr>
            <w:tcW w:w="7026" w:type="dxa"/>
          </w:tcPr>
          <w:p w14:paraId="465EFDAF" w14:textId="77777777"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264" w:type="dxa"/>
          </w:tcPr>
          <w:p w14:paraId="4536EE7A" w14:textId="77777777"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14:paraId="232A8C9B" w14:textId="77777777" w:rsidTr="00622796">
        <w:trPr>
          <w:trHeight w:val="513"/>
          <w:jc w:val="center"/>
        </w:trPr>
        <w:tc>
          <w:tcPr>
            <w:tcW w:w="7026" w:type="dxa"/>
          </w:tcPr>
          <w:p w14:paraId="0C480E71" w14:textId="77777777" w:rsidR="006F620F" w:rsidRPr="00730BEB" w:rsidRDefault="006F620F" w:rsidP="001B2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264" w:type="dxa"/>
          </w:tcPr>
          <w:p w14:paraId="435EB3F5" w14:textId="77777777"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14:paraId="24F3F468" w14:textId="77777777" w:rsidTr="00622796">
        <w:trPr>
          <w:trHeight w:val="131"/>
          <w:jc w:val="center"/>
        </w:trPr>
        <w:tc>
          <w:tcPr>
            <w:tcW w:w="7026" w:type="dxa"/>
          </w:tcPr>
          <w:p w14:paraId="3260DE8A" w14:textId="77777777"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14:paraId="494631DE" w14:textId="77777777" w:rsidR="006F620F" w:rsidRPr="00300835" w:rsidRDefault="00946D98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Т.В.Грузинская</w:t>
            </w:r>
            <w:proofErr w:type="spellEnd"/>
          </w:p>
        </w:tc>
      </w:tr>
      <w:tr w:rsidR="006F620F" w:rsidRPr="00730BEB" w14:paraId="1B6AC52C" w14:textId="77777777" w:rsidTr="00622796">
        <w:trPr>
          <w:trHeight w:val="131"/>
          <w:jc w:val="center"/>
        </w:trPr>
        <w:tc>
          <w:tcPr>
            <w:tcW w:w="7026" w:type="dxa"/>
          </w:tcPr>
          <w:p w14:paraId="3DF3FCB1" w14:textId="77777777"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431F402" w14:textId="77777777"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14:paraId="2190E9D6" w14:textId="77777777" w:rsidTr="00622796">
        <w:trPr>
          <w:trHeight w:val="131"/>
          <w:jc w:val="center"/>
        </w:trPr>
        <w:tc>
          <w:tcPr>
            <w:tcW w:w="7026" w:type="dxa"/>
          </w:tcPr>
          <w:p w14:paraId="6A1AF7A8" w14:textId="77777777"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264" w:type="dxa"/>
          </w:tcPr>
          <w:p w14:paraId="279BDD98" w14:textId="77777777"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14:paraId="49559549" w14:textId="77777777" w:rsidTr="00622796">
        <w:trPr>
          <w:trHeight w:val="131"/>
          <w:jc w:val="center"/>
        </w:trPr>
        <w:tc>
          <w:tcPr>
            <w:tcW w:w="7026" w:type="dxa"/>
          </w:tcPr>
          <w:p w14:paraId="4F677382" w14:textId="77777777" w:rsidR="006F620F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EC727FB" w14:textId="77777777"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14:paraId="4DB2D352" w14:textId="77777777" w:rsidTr="00622796">
        <w:trPr>
          <w:trHeight w:val="131"/>
          <w:jc w:val="center"/>
        </w:trPr>
        <w:tc>
          <w:tcPr>
            <w:tcW w:w="7026" w:type="dxa"/>
          </w:tcPr>
          <w:p w14:paraId="734CE7D6" w14:textId="77777777" w:rsidR="006F620F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_____________________</w:t>
            </w:r>
          </w:p>
        </w:tc>
        <w:tc>
          <w:tcPr>
            <w:tcW w:w="2264" w:type="dxa"/>
          </w:tcPr>
          <w:p w14:paraId="6866E02B" w14:textId="77777777" w:rsidR="006F620F" w:rsidRPr="00300835" w:rsidRDefault="00946D98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А.В.Баркаган</w:t>
            </w:r>
            <w:proofErr w:type="spellEnd"/>
          </w:p>
        </w:tc>
      </w:tr>
      <w:tr w:rsidR="006F620F" w:rsidRPr="00730BEB" w14:paraId="76666378" w14:textId="77777777" w:rsidTr="00622796">
        <w:trPr>
          <w:trHeight w:val="131"/>
          <w:jc w:val="center"/>
        </w:trPr>
        <w:tc>
          <w:tcPr>
            <w:tcW w:w="7026" w:type="dxa"/>
            <w:hideMark/>
          </w:tcPr>
          <w:p w14:paraId="6061DABC" w14:textId="77777777" w:rsidR="006F620F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11585B" w14:textId="77777777"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14:paraId="257770C7" w14:textId="77777777"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22E5456" w14:textId="77777777"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14:paraId="6FB769BB" w14:textId="77777777" w:rsidTr="00622796">
        <w:trPr>
          <w:trHeight w:val="131"/>
          <w:jc w:val="center"/>
        </w:trPr>
        <w:tc>
          <w:tcPr>
            <w:tcW w:w="7026" w:type="dxa"/>
          </w:tcPr>
          <w:p w14:paraId="5102F917" w14:textId="77777777"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2264" w:type="dxa"/>
          </w:tcPr>
          <w:p w14:paraId="7A1AC2FD" w14:textId="77777777"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14:paraId="7ECB0B06" w14:textId="77777777" w:rsidTr="00622796">
        <w:trPr>
          <w:trHeight w:val="131"/>
          <w:jc w:val="center"/>
        </w:trPr>
        <w:tc>
          <w:tcPr>
            <w:tcW w:w="7026" w:type="dxa"/>
          </w:tcPr>
          <w:p w14:paraId="6A6014A8" w14:textId="77777777"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3055643" w14:textId="77777777"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14:paraId="5F188024" w14:textId="77777777" w:rsidTr="00622796">
        <w:trPr>
          <w:trHeight w:val="131"/>
          <w:jc w:val="center"/>
        </w:trPr>
        <w:tc>
          <w:tcPr>
            <w:tcW w:w="7026" w:type="dxa"/>
            <w:hideMark/>
          </w:tcPr>
          <w:p w14:paraId="4E72D859" w14:textId="77777777"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14:paraId="26E29FC8" w14:textId="77777777" w:rsidR="006F620F" w:rsidRPr="00300835" w:rsidRDefault="00946D98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А.В.Кузнецов</w:t>
            </w:r>
            <w:proofErr w:type="spellEnd"/>
          </w:p>
        </w:tc>
      </w:tr>
      <w:tr w:rsidR="006F620F" w:rsidRPr="00730BEB" w14:paraId="662B154A" w14:textId="77777777" w:rsidTr="00622796">
        <w:trPr>
          <w:trHeight w:val="131"/>
          <w:jc w:val="center"/>
        </w:trPr>
        <w:tc>
          <w:tcPr>
            <w:tcW w:w="7026" w:type="dxa"/>
          </w:tcPr>
          <w:p w14:paraId="49F8BFAB" w14:textId="77777777"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66DDCDBF" w14:textId="77777777"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14:paraId="3C51E36D" w14:textId="77777777" w:rsidTr="00622796">
        <w:trPr>
          <w:trHeight w:val="1558"/>
          <w:jc w:val="center"/>
        </w:trPr>
        <w:tc>
          <w:tcPr>
            <w:tcW w:w="7026" w:type="dxa"/>
          </w:tcPr>
          <w:p w14:paraId="1DDCB038" w14:textId="77777777"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                                                                        </w:t>
            </w:r>
          </w:p>
          <w:p w14:paraId="3661233F" w14:textId="77777777"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91E5A1" w14:textId="77777777" w:rsidR="006F620F" w:rsidRPr="00730BEB" w:rsidRDefault="006F620F" w:rsidP="0062279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14:paraId="43231EBD" w14:textId="77777777" w:rsidR="006F620F" w:rsidRPr="00730BEB" w:rsidRDefault="006F620F" w:rsidP="0062279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14:paraId="355F1CEA" w14:textId="77777777" w:rsidR="006F620F" w:rsidRPr="00730BEB" w:rsidRDefault="006F620F" w:rsidP="0062279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14:paraId="1CE51833" w14:textId="77777777" w:rsidR="006F620F" w:rsidRPr="00730BEB" w:rsidRDefault="006F620F" w:rsidP="0062279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DE122E" w14:textId="77777777" w:rsidR="006F620F" w:rsidRPr="00730BEB" w:rsidRDefault="006F620F" w:rsidP="001B2F3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1B7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264" w:type="dxa"/>
          </w:tcPr>
          <w:p w14:paraId="316C2449" w14:textId="77777777" w:rsidR="001B2F33" w:rsidRPr="00300835" w:rsidRDefault="00946D98" w:rsidP="001B2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О.В.Колосовский</w:t>
            </w:r>
            <w:proofErr w:type="spellEnd"/>
          </w:p>
          <w:p w14:paraId="1CB8D97E" w14:textId="77777777"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7C697F" w14:textId="77777777" w:rsidR="006F620F" w:rsidRDefault="001B2F33" w:rsidP="00622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И.А.Овчинникова</w:t>
            </w:r>
            <w:proofErr w:type="spellEnd"/>
          </w:p>
          <w:p w14:paraId="11E82C38" w14:textId="77777777" w:rsidR="001B7B58" w:rsidRDefault="001B7B58" w:rsidP="00622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F51638" w14:textId="77777777" w:rsidR="001B7B58" w:rsidRPr="00300835" w:rsidRDefault="001B7B58" w:rsidP="00622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Д.А.Кудряшова</w:t>
            </w:r>
            <w:proofErr w:type="spellEnd"/>
          </w:p>
          <w:p w14:paraId="5F622CD2" w14:textId="77777777"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5E6342" w14:textId="77777777" w:rsidR="006F620F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412B531" w14:textId="77777777" w:rsidR="006F620F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BDE6F4" w14:textId="77777777"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C8E9CB3" w14:textId="77777777" w:rsidR="006F620F" w:rsidRPr="000256FB" w:rsidRDefault="006F620F" w:rsidP="006F620F">
      <w:pPr>
        <w:rPr>
          <w:color w:val="FF0000"/>
        </w:rPr>
      </w:pPr>
    </w:p>
    <w:p w14:paraId="761E392B" w14:textId="77777777" w:rsidR="006F620F" w:rsidRDefault="006F620F" w:rsidP="006F620F"/>
    <w:p w14:paraId="00842508" w14:textId="77777777" w:rsidR="00F27621" w:rsidRDefault="00F27621"/>
    <w:sectPr w:rsidR="00F27621" w:rsidSect="00AF69A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0F"/>
    <w:rsid w:val="0012403C"/>
    <w:rsid w:val="001B2F33"/>
    <w:rsid w:val="001B7B58"/>
    <w:rsid w:val="00357E42"/>
    <w:rsid w:val="00491DCE"/>
    <w:rsid w:val="005076EF"/>
    <w:rsid w:val="006F620F"/>
    <w:rsid w:val="00946D98"/>
    <w:rsid w:val="00B60662"/>
    <w:rsid w:val="00BB406E"/>
    <w:rsid w:val="00C524CD"/>
    <w:rsid w:val="00D37CD7"/>
    <w:rsid w:val="00DB7181"/>
    <w:rsid w:val="00DC0378"/>
    <w:rsid w:val="00F27621"/>
    <w:rsid w:val="00F5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C20B"/>
  <w15:chartTrackingRefBased/>
  <w15:docId w15:val="{BE61AE11-F4A4-4DAF-92E6-BBF96492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20F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2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s@r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Дарья Иванова</cp:lastModifiedBy>
  <cp:revision>2</cp:revision>
  <cp:lastPrinted>2021-12-02T07:24:00Z</cp:lastPrinted>
  <dcterms:created xsi:type="dcterms:W3CDTF">2021-12-02T11:43:00Z</dcterms:created>
  <dcterms:modified xsi:type="dcterms:W3CDTF">2021-12-02T11:43:00Z</dcterms:modified>
</cp:coreProperties>
</file>